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8F6730" w:rsidP="007A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</w:t>
            </w:r>
            <w:r w:rsidR="00AA75BC">
              <w:rPr>
                <w:sz w:val="28"/>
                <w:szCs w:val="28"/>
              </w:rPr>
              <w:t xml:space="preserve"> 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Захаркино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F287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5F287F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5F287F">
              <w:rPr>
                <w:sz w:val="28"/>
                <w:szCs w:val="28"/>
              </w:rPr>
              <w:t>31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6B7634" w:rsidRDefault="006B7634" w:rsidP="00B80A57">
            <w:pPr>
              <w:jc w:val="center"/>
              <w:rPr>
                <w:sz w:val="28"/>
                <w:szCs w:val="28"/>
              </w:rPr>
            </w:pPr>
          </w:p>
          <w:p w:rsidR="007A79EF" w:rsidRPr="00047B60" w:rsidRDefault="007A79EF" w:rsidP="006B763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постановлений администрации </w:t>
            </w:r>
            <w:r w:rsidR="008F6730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="008F6730">
              <w:rPr>
                <w:sz w:val="28"/>
                <w:szCs w:val="28"/>
              </w:rPr>
              <w:t>Захаркино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proofErr w:type="gramStart"/>
      <w:r w:rsidRPr="00B26486">
        <w:rPr>
          <w:sz w:val="28"/>
          <w:szCs w:val="28"/>
        </w:rPr>
        <w:t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</w:t>
      </w:r>
      <w:proofErr w:type="gramEnd"/>
      <w:r w:rsidRPr="00B26486">
        <w:rPr>
          <w:sz w:val="28"/>
          <w:szCs w:val="28"/>
        </w:rPr>
        <w:t xml:space="preserve"> законодательством,  Администрация </w:t>
      </w:r>
      <w:r w:rsidR="008F673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8F6730">
        <w:rPr>
          <w:sz w:val="28"/>
          <w:szCs w:val="28"/>
        </w:rPr>
        <w:t>Захаркино</w:t>
      </w:r>
      <w:r>
        <w:rPr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791E1A">
      <w:pPr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791E1A">
      <w:pPr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8F6730">
        <w:rPr>
          <w:sz w:val="28"/>
          <w:szCs w:val="28"/>
        </w:rPr>
        <w:t xml:space="preserve">сельского поселения Захаркино </w:t>
      </w:r>
      <w:r>
        <w:rPr>
          <w:sz w:val="28"/>
          <w:szCs w:val="28"/>
        </w:rPr>
        <w:t>муниципального района Сергиевский №</w:t>
      </w:r>
      <w:r w:rsidR="008F6730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от </w:t>
      </w:r>
      <w:r w:rsidR="008F6730">
        <w:rPr>
          <w:sz w:val="28"/>
          <w:szCs w:val="28"/>
        </w:rPr>
        <w:t>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8F6730">
        <w:rPr>
          <w:sz w:val="28"/>
          <w:szCs w:val="28"/>
        </w:rPr>
        <w:t>сельского поселения Захаркино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>порядка внесения изменений в документацию по планировке территории, отмены такой документации или ее отдельных частей, признания отдельных частей</w:t>
      </w:r>
      <w:proofErr w:type="gramEnd"/>
      <w:r w:rsidRPr="00791E1A">
        <w:rPr>
          <w:iCs/>
          <w:sz w:val="28"/>
          <w:szCs w:val="28"/>
        </w:rPr>
        <w:t xml:space="preserve">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0C6CED">
      <w:pPr>
        <w:tabs>
          <w:tab w:val="left" w:pos="4959"/>
        </w:tabs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Pr="00791E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8F6730">
        <w:rPr>
          <w:sz w:val="28"/>
          <w:szCs w:val="28"/>
        </w:rPr>
        <w:t xml:space="preserve">сельского поселения Захаркино </w:t>
      </w:r>
      <w:r>
        <w:rPr>
          <w:sz w:val="28"/>
          <w:szCs w:val="28"/>
        </w:rPr>
        <w:t>муниципального района Сергиевский №</w:t>
      </w:r>
      <w:r w:rsidR="008F6730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от </w:t>
      </w:r>
      <w:r w:rsidR="008F6730">
        <w:rPr>
          <w:sz w:val="28"/>
          <w:szCs w:val="28"/>
        </w:rPr>
        <w:t>20.05.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8F6730">
        <w:rPr>
          <w:sz w:val="28"/>
          <w:szCs w:val="28"/>
        </w:rPr>
        <w:t>сельского поселения Захаркино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8F6730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от </w:t>
      </w:r>
      <w:r w:rsidR="008F6730">
        <w:rPr>
          <w:sz w:val="28"/>
          <w:szCs w:val="28"/>
        </w:rPr>
        <w:t>08.04.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</w:t>
      </w:r>
      <w:r w:rsidR="008F6730">
        <w:rPr>
          <w:sz w:val="28"/>
          <w:szCs w:val="28"/>
        </w:rPr>
        <w:t>сельского поселения Захаркино</w:t>
      </w:r>
      <w:r w:rsidR="008F6730" w:rsidRPr="004E54B4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>муниципального района Сергиевский Самарской области, и принятия решения об утверждении документации по планировке</w:t>
      </w:r>
      <w:proofErr w:type="gramEnd"/>
      <w:r w:rsidRPr="004E54B4">
        <w:rPr>
          <w:sz w:val="28"/>
          <w:szCs w:val="28"/>
        </w:rPr>
        <w:t xml:space="preserve">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0C6CED">
      <w:pPr>
        <w:pStyle w:val="a5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0C6CED">
      <w:pPr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0C6CED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6BD9" w:rsidRPr="000518D7">
        <w:rPr>
          <w:sz w:val="28"/>
          <w:szCs w:val="28"/>
        </w:rPr>
        <w:t>Контроль за</w:t>
      </w:r>
      <w:proofErr w:type="gramEnd"/>
      <w:r w:rsidR="00D76BD9" w:rsidRPr="00051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5F287F" w:rsidP="005F25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B80A57" w:rsidRPr="00B80A57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0C6CED">
              <w:rPr>
                <w:sz w:val="28"/>
                <w:szCs w:val="28"/>
              </w:rPr>
              <w:t xml:space="preserve"> </w:t>
            </w:r>
            <w:r w:rsidR="008F6730">
              <w:rPr>
                <w:sz w:val="28"/>
                <w:szCs w:val="28"/>
              </w:rPr>
              <w:t>сельского поселения Захаркино</w:t>
            </w:r>
            <w:r w:rsidR="008F6730" w:rsidRPr="00B80A57">
              <w:rPr>
                <w:sz w:val="28"/>
                <w:szCs w:val="28"/>
              </w:rPr>
              <w:t xml:space="preserve"> </w:t>
            </w:r>
            <w:r w:rsidR="00B80A57"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5F287F" w:rsidP="006B76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Г.Н.Дубиниа</w:t>
            </w:r>
            <w:proofErr w:type="spellEnd"/>
          </w:p>
        </w:tc>
      </w:tr>
    </w:tbl>
    <w:p w:rsidR="00157B1D" w:rsidRDefault="00157B1D" w:rsidP="00157B1D">
      <w:pPr>
        <w:jc w:val="both"/>
      </w:pPr>
    </w:p>
    <w:sectPr w:rsidR="00157B1D" w:rsidSect="003B18E6">
      <w:headerReference w:type="default" r:id="rId8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3B" w:rsidRDefault="006B1B3B" w:rsidP="008F6730">
      <w:r>
        <w:separator/>
      </w:r>
    </w:p>
  </w:endnote>
  <w:endnote w:type="continuationSeparator" w:id="0">
    <w:p w:rsidR="006B1B3B" w:rsidRDefault="006B1B3B" w:rsidP="008F6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3B" w:rsidRDefault="006B1B3B" w:rsidP="008F6730">
      <w:r>
        <w:separator/>
      </w:r>
    </w:p>
  </w:footnote>
  <w:footnote w:type="continuationSeparator" w:id="0">
    <w:p w:rsidR="006B1B3B" w:rsidRDefault="006B1B3B" w:rsidP="008F6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30" w:rsidRPr="008F6730" w:rsidRDefault="008F6730" w:rsidP="008F6730">
    <w:pPr>
      <w:pStyle w:val="a6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88"/>
    <w:rsid w:val="00047B60"/>
    <w:rsid w:val="000568FA"/>
    <w:rsid w:val="00086C4F"/>
    <w:rsid w:val="00094540"/>
    <w:rsid w:val="000B795A"/>
    <w:rsid w:val="000C6CED"/>
    <w:rsid w:val="00101906"/>
    <w:rsid w:val="00157B1D"/>
    <w:rsid w:val="002511FE"/>
    <w:rsid w:val="0025241E"/>
    <w:rsid w:val="002B0D18"/>
    <w:rsid w:val="002E4835"/>
    <w:rsid w:val="0037400F"/>
    <w:rsid w:val="00386ED8"/>
    <w:rsid w:val="003A7DE6"/>
    <w:rsid w:val="003B18E6"/>
    <w:rsid w:val="003C4C65"/>
    <w:rsid w:val="00444F87"/>
    <w:rsid w:val="004B3CF3"/>
    <w:rsid w:val="00563122"/>
    <w:rsid w:val="0056520E"/>
    <w:rsid w:val="005877A7"/>
    <w:rsid w:val="005A01E5"/>
    <w:rsid w:val="005F2528"/>
    <w:rsid w:val="005F287F"/>
    <w:rsid w:val="00615BE4"/>
    <w:rsid w:val="006B1B3B"/>
    <w:rsid w:val="006B7634"/>
    <w:rsid w:val="006C7FBF"/>
    <w:rsid w:val="006E132D"/>
    <w:rsid w:val="006F7D20"/>
    <w:rsid w:val="007323F6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8F6730"/>
    <w:rsid w:val="00907C3A"/>
    <w:rsid w:val="0095098F"/>
    <w:rsid w:val="009733BD"/>
    <w:rsid w:val="009E7999"/>
    <w:rsid w:val="00A13A67"/>
    <w:rsid w:val="00A25688"/>
    <w:rsid w:val="00AA23E4"/>
    <w:rsid w:val="00AA75BC"/>
    <w:rsid w:val="00AB0186"/>
    <w:rsid w:val="00AE55D4"/>
    <w:rsid w:val="00B80A57"/>
    <w:rsid w:val="00C2569C"/>
    <w:rsid w:val="00C67E85"/>
    <w:rsid w:val="00C96936"/>
    <w:rsid w:val="00CE52C7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C41CA"/>
    <w:rsid w:val="00EC5392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F6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6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6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67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DD56-7326-41B8-963F-5D049401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2024-08-15T04:08:00Z</cp:lastPrinted>
  <dcterms:created xsi:type="dcterms:W3CDTF">2024-08-15T04:06:00Z</dcterms:created>
  <dcterms:modified xsi:type="dcterms:W3CDTF">2024-08-15T04:09:00Z</dcterms:modified>
</cp:coreProperties>
</file>